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55D9" w14:textId="77777777" w:rsidR="005D5E0C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Friends of Ontario Community  Library</w:t>
      </w:r>
    </w:p>
    <w:p w14:paraId="77895E04" w14:textId="77777777" w:rsidR="005D5E0C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6BE8A6C7" w14:textId="77777777" w:rsidR="005D5E0C" w:rsidRDefault="00000000">
      <w:pPr>
        <w:jc w:val="center"/>
        <w:rPr>
          <w:sz w:val="28"/>
          <w:szCs w:val="28"/>
        </w:rPr>
      </w:pPr>
      <w:r>
        <w:pict w14:anchorId="7750720C">
          <v:rect id="_x0000_i1025" style="width:0;height:1.5pt" o:hralign="center" o:hrstd="t" o:hr="t" fillcolor="#a0a0a0" stroked="f"/>
        </w:pict>
      </w:r>
    </w:p>
    <w:p w14:paraId="57530CB7" w14:textId="19D96624" w:rsidR="005D5E0C" w:rsidRDefault="00000000">
      <w:pPr>
        <w:jc w:val="center"/>
        <w:rPr>
          <w:b/>
          <w:bCs/>
          <w:sz w:val="26"/>
          <w:szCs w:val="26"/>
          <w:shd w:val="clear" w:color="auto" w:fill="4A86E8"/>
        </w:rPr>
      </w:pPr>
      <w:r>
        <w:rPr>
          <w:sz w:val="26"/>
          <w:szCs w:val="26"/>
        </w:rPr>
        <w:t xml:space="preserve">Date: September 3, </w:t>
      </w:r>
      <w:r w:rsidR="002F7B86">
        <w:rPr>
          <w:sz w:val="26"/>
          <w:szCs w:val="26"/>
        </w:rPr>
        <w:t>2026,</w:t>
      </w:r>
      <w:r>
        <w:rPr>
          <w:sz w:val="26"/>
          <w:szCs w:val="26"/>
        </w:rPr>
        <w:t xml:space="preserve">  Time: 1:00-2:00pm  Location:  Ontario Community Library </w:t>
      </w:r>
      <w:r>
        <w:rPr>
          <w:b/>
          <w:bCs/>
          <w:sz w:val="26"/>
          <w:szCs w:val="26"/>
          <w:shd w:val="clear" w:color="auto" w:fill="4A86E8"/>
        </w:rPr>
        <w:t xml:space="preserve"> </w:t>
      </w:r>
    </w:p>
    <w:tbl>
      <w:tblPr>
        <w:tblStyle w:val="a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D5E0C" w14:paraId="463D8053" w14:textId="77777777">
        <w:trPr>
          <w:jc w:val="center"/>
        </w:trPr>
        <w:tc>
          <w:tcPr>
            <w:tcW w:w="936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B9C07" w14:textId="77777777" w:rsidR="005D5E0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Executive Board Members</w:t>
            </w:r>
          </w:p>
        </w:tc>
      </w:tr>
    </w:tbl>
    <w:p w14:paraId="4070CA71" w14:textId="77777777" w:rsidR="005D5E0C" w:rsidRDefault="005D5E0C">
      <w:pPr>
        <w:rPr>
          <w:b/>
          <w:bCs/>
        </w:rPr>
      </w:pPr>
    </w:p>
    <w:p w14:paraId="4213262B" w14:textId="77777777" w:rsidR="005D5E0C" w:rsidRDefault="00000000">
      <w:pPr>
        <w:numPr>
          <w:ilvl w:val="0"/>
          <w:numId w:val="4"/>
        </w:numPr>
      </w:pPr>
      <w:r>
        <w:t>Linda Erlebach, President</w:t>
      </w:r>
    </w:p>
    <w:p w14:paraId="73AC26A5" w14:textId="77777777" w:rsidR="005D5E0C" w:rsidRDefault="00000000">
      <w:pPr>
        <w:numPr>
          <w:ilvl w:val="0"/>
          <w:numId w:val="4"/>
        </w:numPr>
      </w:pPr>
      <w:r>
        <w:t>Diana Yano, Vice President</w:t>
      </w:r>
    </w:p>
    <w:p w14:paraId="2E537EC7" w14:textId="77777777" w:rsidR="005D5E0C" w:rsidRDefault="00000000">
      <w:pPr>
        <w:numPr>
          <w:ilvl w:val="0"/>
          <w:numId w:val="4"/>
        </w:numPr>
      </w:pPr>
      <w:r>
        <w:t>Sheryl Yano, Treasurer</w:t>
      </w:r>
    </w:p>
    <w:p w14:paraId="5433756E" w14:textId="77777777" w:rsidR="005D5E0C" w:rsidRDefault="00000000">
      <w:pPr>
        <w:numPr>
          <w:ilvl w:val="0"/>
          <w:numId w:val="4"/>
        </w:numPr>
      </w:pPr>
      <w:r>
        <w:t xml:space="preserve">Secretary for August, Paula Roberts </w:t>
      </w:r>
    </w:p>
    <w:p w14:paraId="552CCE55" w14:textId="77777777" w:rsidR="005D5E0C" w:rsidRDefault="00000000">
      <w:pPr>
        <w:numPr>
          <w:ilvl w:val="0"/>
          <w:numId w:val="4"/>
        </w:numPr>
      </w:pPr>
      <w:r>
        <w:t>Paula Roberts, Membership</w:t>
      </w:r>
    </w:p>
    <w:p w14:paraId="32F476C2" w14:textId="77777777" w:rsidR="005D5E0C" w:rsidRDefault="005D5E0C"/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D5E0C" w14:paraId="3A252EB1" w14:textId="77777777">
        <w:tc>
          <w:tcPr>
            <w:tcW w:w="936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CCF2F" w14:textId="77777777" w:rsidR="005D5E0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Library Representative</w:t>
            </w:r>
          </w:p>
        </w:tc>
      </w:tr>
    </w:tbl>
    <w:p w14:paraId="3F7D165D" w14:textId="77777777" w:rsidR="005D5E0C" w:rsidRDefault="005D5E0C"/>
    <w:p w14:paraId="3CCFD45D" w14:textId="77777777" w:rsidR="005D5E0C" w:rsidRDefault="00000000">
      <w:pPr>
        <w:numPr>
          <w:ilvl w:val="0"/>
          <w:numId w:val="3"/>
        </w:numPr>
      </w:pPr>
      <w:r>
        <w:t>Darlyne Johnson, Library Director</w:t>
      </w:r>
    </w:p>
    <w:p w14:paraId="0C12C0D1" w14:textId="77777777" w:rsidR="005D5E0C" w:rsidRDefault="005D5E0C"/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D5E0C" w14:paraId="13BE6433" w14:textId="77777777">
        <w:tc>
          <w:tcPr>
            <w:tcW w:w="936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BBAE9" w14:textId="77777777" w:rsidR="005D5E0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Members at Large &amp; Extended Member at Large</w:t>
            </w:r>
          </w:p>
        </w:tc>
      </w:tr>
    </w:tbl>
    <w:p w14:paraId="0A16AD0E" w14:textId="77777777" w:rsidR="005D5E0C" w:rsidRDefault="00000000">
      <w:pPr>
        <w:numPr>
          <w:ilvl w:val="0"/>
          <w:numId w:val="1"/>
        </w:numPr>
      </w:pPr>
      <w:r>
        <w:t>Cindy Vincent</w:t>
      </w:r>
    </w:p>
    <w:p w14:paraId="22F9B23A" w14:textId="77777777" w:rsidR="005D5E0C" w:rsidRDefault="00000000">
      <w:pPr>
        <w:numPr>
          <w:ilvl w:val="0"/>
          <w:numId w:val="1"/>
        </w:numPr>
      </w:pPr>
      <w:r>
        <w:t>Mary Christensen</w:t>
      </w:r>
    </w:p>
    <w:p w14:paraId="60372120" w14:textId="77777777" w:rsidR="005D5E0C" w:rsidRDefault="00000000">
      <w:pPr>
        <w:numPr>
          <w:ilvl w:val="0"/>
          <w:numId w:val="1"/>
        </w:numPr>
      </w:pPr>
      <w:r>
        <w:t>Tori Wilson</w:t>
      </w:r>
    </w:p>
    <w:p w14:paraId="3DFEC275" w14:textId="77777777" w:rsidR="005D5E0C" w:rsidRDefault="005D5E0C"/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5D5E0C" w14:paraId="79EF969E" w14:textId="77777777">
        <w:tc>
          <w:tcPr>
            <w:tcW w:w="9360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6E9AD" w14:textId="77777777" w:rsidR="005D5E0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Endowment Fund Committee Members</w:t>
            </w:r>
          </w:p>
        </w:tc>
      </w:tr>
    </w:tbl>
    <w:p w14:paraId="77722681" w14:textId="77777777" w:rsidR="005D5E0C" w:rsidRDefault="00000000">
      <w:pPr>
        <w:numPr>
          <w:ilvl w:val="0"/>
          <w:numId w:val="5"/>
        </w:numPr>
      </w:pPr>
      <w:r>
        <w:t>Bruce Peterson</w:t>
      </w:r>
    </w:p>
    <w:p w14:paraId="713C0D7C" w14:textId="77777777" w:rsidR="005D5E0C" w:rsidRDefault="00000000">
      <w:pPr>
        <w:numPr>
          <w:ilvl w:val="0"/>
          <w:numId w:val="5"/>
        </w:numPr>
      </w:pPr>
      <w:r>
        <w:t>Riley Hill</w:t>
      </w:r>
    </w:p>
    <w:p w14:paraId="27DE3A2C" w14:textId="77777777" w:rsidR="005D5E0C" w:rsidRDefault="00000000">
      <w:pPr>
        <w:numPr>
          <w:ilvl w:val="0"/>
          <w:numId w:val="5"/>
        </w:numPr>
      </w:pPr>
      <w:r>
        <w:t>Ron Haidle</w:t>
      </w:r>
    </w:p>
    <w:p w14:paraId="136A61A9" w14:textId="77777777" w:rsidR="005D5E0C" w:rsidRDefault="005D5E0C"/>
    <w:p w14:paraId="7331424B" w14:textId="77777777" w:rsidR="005D5E0C" w:rsidRDefault="00000000">
      <w:pPr>
        <w:numPr>
          <w:ilvl w:val="0"/>
          <w:numId w:val="2"/>
        </w:numPr>
      </w:pPr>
      <w:r>
        <w:t>Call to Order</w:t>
      </w:r>
    </w:p>
    <w:p w14:paraId="43C93666" w14:textId="77777777" w:rsidR="005D5E0C" w:rsidRDefault="005D5E0C">
      <w:pPr>
        <w:ind w:left="720"/>
      </w:pPr>
    </w:p>
    <w:p w14:paraId="1938CA56" w14:textId="77777777" w:rsidR="005D5E0C" w:rsidRDefault="00000000">
      <w:pPr>
        <w:numPr>
          <w:ilvl w:val="0"/>
          <w:numId w:val="2"/>
        </w:numPr>
      </w:pPr>
      <w:r>
        <w:t>Recognize guests</w:t>
      </w:r>
    </w:p>
    <w:p w14:paraId="32B71292" w14:textId="77777777" w:rsidR="005D5E0C" w:rsidRDefault="005D5E0C">
      <w:pPr>
        <w:ind w:left="720"/>
      </w:pPr>
    </w:p>
    <w:p w14:paraId="34502FE6" w14:textId="77777777" w:rsidR="005D5E0C" w:rsidRDefault="00000000">
      <w:pPr>
        <w:numPr>
          <w:ilvl w:val="0"/>
          <w:numId w:val="2"/>
        </w:numPr>
      </w:pPr>
      <w:r>
        <w:t>Motion to adopt the Agenda</w:t>
      </w:r>
    </w:p>
    <w:p w14:paraId="034A61A0" w14:textId="77777777" w:rsidR="005D5E0C" w:rsidRDefault="005D5E0C"/>
    <w:p w14:paraId="578FED26" w14:textId="77777777" w:rsidR="005D5E0C" w:rsidRDefault="00000000">
      <w:pPr>
        <w:numPr>
          <w:ilvl w:val="0"/>
          <w:numId w:val="2"/>
        </w:numPr>
      </w:pPr>
      <w:r>
        <w:t>Motion to approve the August minutes</w:t>
      </w:r>
    </w:p>
    <w:p w14:paraId="4789A339" w14:textId="77777777" w:rsidR="005D5E0C" w:rsidRDefault="00000000">
      <w:pPr>
        <w:numPr>
          <w:ilvl w:val="0"/>
          <w:numId w:val="2"/>
        </w:numPr>
      </w:pPr>
      <w:r>
        <w:t>Reports</w:t>
      </w:r>
    </w:p>
    <w:p w14:paraId="06479914" w14:textId="77777777" w:rsidR="005D5E0C" w:rsidRDefault="00000000">
      <w:pPr>
        <w:numPr>
          <w:ilvl w:val="1"/>
          <w:numId w:val="2"/>
        </w:numPr>
      </w:pPr>
      <w:r>
        <w:t>Treasurer’s Report: Sheryl Yano</w:t>
      </w:r>
    </w:p>
    <w:p w14:paraId="03C83FCE" w14:textId="77777777" w:rsidR="005D5E0C" w:rsidRDefault="00000000">
      <w:pPr>
        <w:numPr>
          <w:ilvl w:val="2"/>
          <w:numId w:val="2"/>
        </w:numPr>
      </w:pPr>
      <w:r>
        <w:t>Rogue Accounts</w:t>
      </w:r>
    </w:p>
    <w:p w14:paraId="34446368" w14:textId="77777777" w:rsidR="005D5E0C" w:rsidRDefault="00000000">
      <w:pPr>
        <w:numPr>
          <w:ilvl w:val="2"/>
          <w:numId w:val="2"/>
        </w:numPr>
      </w:pPr>
      <w:r>
        <w:t>Expenditures</w:t>
      </w:r>
    </w:p>
    <w:p w14:paraId="3EA64EA5" w14:textId="77777777" w:rsidR="005D5E0C" w:rsidRDefault="00000000">
      <w:pPr>
        <w:numPr>
          <w:ilvl w:val="2"/>
          <w:numId w:val="2"/>
        </w:numPr>
      </w:pPr>
      <w:r>
        <w:t>Stowe CDs and account at 1st Security</w:t>
      </w:r>
    </w:p>
    <w:p w14:paraId="0D23DCD2" w14:textId="77777777" w:rsidR="005D5E0C" w:rsidRDefault="00000000">
      <w:pPr>
        <w:numPr>
          <w:ilvl w:val="2"/>
          <w:numId w:val="2"/>
        </w:numPr>
      </w:pPr>
      <w:r>
        <w:t>Stowe CDs at Rogue</w:t>
      </w:r>
    </w:p>
    <w:p w14:paraId="33DB25B4" w14:textId="77777777" w:rsidR="005D5E0C" w:rsidRDefault="00000000">
      <w:pPr>
        <w:numPr>
          <w:ilvl w:val="2"/>
          <w:numId w:val="2"/>
        </w:numPr>
      </w:pPr>
      <w:r>
        <w:lastRenderedPageBreak/>
        <w:t>Barker account status</w:t>
      </w:r>
    </w:p>
    <w:p w14:paraId="794233D1" w14:textId="77777777" w:rsidR="005D5E0C" w:rsidRDefault="00000000">
      <w:pPr>
        <w:numPr>
          <w:ilvl w:val="2"/>
          <w:numId w:val="2"/>
        </w:numPr>
      </w:pPr>
      <w:r>
        <w:t>Extension for 2025 taxes (update)</w:t>
      </w:r>
    </w:p>
    <w:p w14:paraId="7BCAD96D" w14:textId="77777777" w:rsidR="005D5E0C" w:rsidRDefault="00000000">
      <w:pPr>
        <w:numPr>
          <w:ilvl w:val="1"/>
          <w:numId w:val="2"/>
        </w:numPr>
      </w:pPr>
      <w:r>
        <w:t>Stowe Endowment Fund Committee Report: Bruce Peterson</w:t>
      </w:r>
    </w:p>
    <w:p w14:paraId="30041838" w14:textId="77777777" w:rsidR="005D5E0C" w:rsidRDefault="00000000">
      <w:pPr>
        <w:numPr>
          <w:ilvl w:val="2"/>
          <w:numId w:val="2"/>
        </w:numPr>
      </w:pPr>
      <w:r>
        <w:t>Report on taxes owed for 2025</w:t>
      </w:r>
    </w:p>
    <w:p w14:paraId="2821EC4B" w14:textId="77777777" w:rsidR="005D5E0C" w:rsidRDefault="00000000">
      <w:pPr>
        <w:numPr>
          <w:ilvl w:val="2"/>
          <w:numId w:val="2"/>
        </w:numPr>
      </w:pPr>
      <w:r>
        <w:t>1st Security Business Money Market Account  (11/17/25) and 6 Month CD (11/17/25) ideas for reinvestment and dividends</w:t>
      </w:r>
    </w:p>
    <w:p w14:paraId="3872CBD1" w14:textId="77777777" w:rsidR="005D5E0C" w:rsidRDefault="00000000">
      <w:pPr>
        <w:numPr>
          <w:ilvl w:val="2"/>
          <w:numId w:val="2"/>
        </w:numPr>
      </w:pPr>
      <w:r>
        <w:t xml:space="preserve">Investment options moving forward that would generate income while remaining conservative and low risk </w:t>
      </w:r>
    </w:p>
    <w:p w14:paraId="2701F136" w14:textId="77777777" w:rsidR="005D5E0C" w:rsidRDefault="005D5E0C"/>
    <w:p w14:paraId="108F67C2" w14:textId="77777777" w:rsidR="005D5E0C" w:rsidRDefault="00000000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Old Business:</w:t>
      </w:r>
    </w:p>
    <w:p w14:paraId="688C275C" w14:textId="77777777" w:rsidR="005D5E0C" w:rsidRDefault="00000000">
      <w:pPr>
        <w:numPr>
          <w:ilvl w:val="1"/>
          <w:numId w:val="2"/>
        </w:numPr>
      </w:pPr>
      <w:r>
        <w:t>Author’s Night August 24th, 5:30-8:00</w:t>
      </w:r>
    </w:p>
    <w:p w14:paraId="63CEE2DD" w14:textId="77777777" w:rsidR="005D5E0C" w:rsidRDefault="00000000">
      <w:pPr>
        <w:numPr>
          <w:ilvl w:val="2"/>
          <w:numId w:val="2"/>
        </w:numPr>
      </w:pPr>
      <w:r>
        <w:t>Thoughts:</w:t>
      </w:r>
    </w:p>
    <w:p w14:paraId="12E22E73" w14:textId="77777777" w:rsidR="005D5E0C" w:rsidRDefault="00000000">
      <w:pPr>
        <w:numPr>
          <w:ilvl w:val="1"/>
          <w:numId w:val="2"/>
        </w:numPr>
      </w:pPr>
      <w:r>
        <w:t>Secretary’s position/notes</w:t>
      </w:r>
    </w:p>
    <w:p w14:paraId="0A1CB66A" w14:textId="77777777" w:rsidR="005D5E0C" w:rsidRDefault="00000000">
      <w:pPr>
        <w:numPr>
          <w:ilvl w:val="1"/>
          <w:numId w:val="2"/>
        </w:numPr>
      </w:pPr>
      <w:r>
        <w:t>Membership Drive: Stuff envelopes</w:t>
      </w:r>
    </w:p>
    <w:p w14:paraId="0A8EC2AC" w14:textId="77777777" w:rsidR="005D5E0C" w:rsidRDefault="00000000">
      <w:pPr>
        <w:numPr>
          <w:ilvl w:val="1"/>
          <w:numId w:val="2"/>
        </w:numPr>
      </w:pPr>
      <w:r>
        <w:t>Trunk or Treat at TVCC</w:t>
      </w:r>
    </w:p>
    <w:p w14:paraId="21CF02DF" w14:textId="77777777" w:rsidR="005D5E0C" w:rsidRDefault="00000000">
      <w:pPr>
        <w:numPr>
          <w:ilvl w:val="1"/>
          <w:numId w:val="2"/>
        </w:numPr>
      </w:pPr>
      <w:r>
        <w:t>Winter Reading January</w:t>
      </w:r>
    </w:p>
    <w:p w14:paraId="1DADFC4E" w14:textId="77777777" w:rsidR="005D5E0C" w:rsidRDefault="005D5E0C"/>
    <w:p w14:paraId="36B50744" w14:textId="77777777" w:rsidR="005D5E0C" w:rsidRDefault="00000000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 New Business:</w:t>
      </w:r>
    </w:p>
    <w:p w14:paraId="59E487C1" w14:textId="77777777" w:rsidR="005D5E0C" w:rsidRDefault="00000000">
      <w:pPr>
        <w:numPr>
          <w:ilvl w:val="1"/>
          <w:numId w:val="2"/>
        </w:numPr>
      </w:pPr>
      <w:r>
        <w:t>Discussion of disbursement from the Stowe account dividends</w:t>
      </w:r>
    </w:p>
    <w:p w14:paraId="2F38DEF7" w14:textId="77777777" w:rsidR="005D5E0C" w:rsidRDefault="00000000">
      <w:pPr>
        <w:numPr>
          <w:ilvl w:val="2"/>
          <w:numId w:val="2"/>
        </w:numPr>
      </w:pPr>
      <w:r>
        <w:t>Time of year</w:t>
      </w:r>
    </w:p>
    <w:p w14:paraId="33CE7A21" w14:textId="77777777" w:rsidR="005D5E0C" w:rsidRDefault="00000000">
      <w:pPr>
        <w:numPr>
          <w:ilvl w:val="2"/>
          <w:numId w:val="2"/>
        </w:numPr>
      </w:pPr>
      <w:r>
        <w:t>Amount</w:t>
      </w:r>
    </w:p>
    <w:p w14:paraId="13301A02" w14:textId="77777777" w:rsidR="005D5E0C" w:rsidRDefault="00000000">
      <w:pPr>
        <w:numPr>
          <w:ilvl w:val="1"/>
          <w:numId w:val="2"/>
        </w:numPr>
      </w:pPr>
      <w:r>
        <w:t xml:space="preserve"> Other</w:t>
      </w:r>
    </w:p>
    <w:p w14:paraId="37628649" w14:textId="77777777" w:rsidR="005D5E0C" w:rsidRDefault="005D5E0C"/>
    <w:p w14:paraId="59C663E7" w14:textId="77777777" w:rsidR="005D5E0C" w:rsidRDefault="00000000">
      <w:r>
        <w:t>Next meeting date:  October 1, 2026</w:t>
      </w:r>
    </w:p>
    <w:p w14:paraId="2AF37667" w14:textId="77777777" w:rsidR="005D5E0C" w:rsidRDefault="00000000">
      <w:r>
        <w:tab/>
      </w:r>
    </w:p>
    <w:p w14:paraId="59120CF5" w14:textId="77777777" w:rsidR="005D5E0C" w:rsidRDefault="005D5E0C">
      <w:pPr>
        <w:ind w:left="1440"/>
      </w:pPr>
    </w:p>
    <w:p w14:paraId="2487EE0B" w14:textId="77777777" w:rsidR="005D5E0C" w:rsidRDefault="005D5E0C">
      <w:pPr>
        <w:ind w:left="720"/>
        <w:rPr>
          <w:b/>
          <w:bCs/>
        </w:rPr>
      </w:pPr>
    </w:p>
    <w:p w14:paraId="0DC3EA13" w14:textId="77777777" w:rsidR="005D5E0C" w:rsidRDefault="005D5E0C"/>
    <w:p w14:paraId="2FF798B8" w14:textId="77777777" w:rsidR="005D5E0C" w:rsidRDefault="005D5E0C"/>
    <w:sectPr w:rsidR="005D5E0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1" w:fontKey="{CC43517C-A742-40C0-8EA6-A2128590EA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4A3892A-767A-4D17-9159-4E157832C30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236C4"/>
    <w:multiLevelType w:val="multilevel"/>
    <w:tmpl w:val="8488B7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570A97"/>
    <w:multiLevelType w:val="multilevel"/>
    <w:tmpl w:val="E1A0671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A5F0902"/>
    <w:multiLevelType w:val="multilevel"/>
    <w:tmpl w:val="68F4B5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B31257E"/>
    <w:multiLevelType w:val="multilevel"/>
    <w:tmpl w:val="1ABABE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D8804A0"/>
    <w:multiLevelType w:val="multilevel"/>
    <w:tmpl w:val="5D5064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27993827">
    <w:abstractNumId w:val="0"/>
  </w:num>
  <w:num w:numId="2" w16cid:durableId="375858269">
    <w:abstractNumId w:val="1"/>
  </w:num>
  <w:num w:numId="3" w16cid:durableId="328219660">
    <w:abstractNumId w:val="3"/>
  </w:num>
  <w:num w:numId="4" w16cid:durableId="1148590115">
    <w:abstractNumId w:val="2"/>
  </w:num>
  <w:num w:numId="5" w16cid:durableId="561522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E0C"/>
    <w:rsid w:val="00287CB1"/>
    <w:rsid w:val="002F7B86"/>
    <w:rsid w:val="00405053"/>
    <w:rsid w:val="005D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35509"/>
  <w15:docId w15:val="{9C50D987-897C-40EA-8CB2-8CF09614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5D25D29795243B954A225534A408E" ma:contentTypeVersion="16" ma:contentTypeDescription="Create a new document." ma:contentTypeScope="" ma:versionID="dd2d7668ed3589e6e79272d13ad369a8">
  <xsd:schema xmlns:xsd="http://www.w3.org/2001/XMLSchema" xmlns:xs="http://www.w3.org/2001/XMLSchema" xmlns:p="http://schemas.microsoft.com/office/2006/metadata/properties" xmlns:ns2="63b0f2b6-f0ee-4e9d-9d4a-ecccfe6e7699" xmlns:ns3="e6dd2a84-75fc-47d7-b5ce-5cfcb1f33936" targetNamespace="http://schemas.microsoft.com/office/2006/metadata/properties" ma:root="true" ma:fieldsID="908d273f00e49d1371e755a00c69d665" ns2:_="" ns3:_="">
    <xsd:import namespace="63b0f2b6-f0ee-4e9d-9d4a-ecccfe6e7699"/>
    <xsd:import namespace="e6dd2a84-75fc-47d7-b5ce-5cfcb1f339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0f2b6-f0ee-4e9d-9d4a-ecccfe6e7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ec73dc8-a666-4691-9942-c35e56bbb0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d2a84-75fc-47d7-b5ce-5cfcb1f3393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cf8f701-1df9-4b68-8187-3f827d82f659}" ma:internalName="TaxCatchAll" ma:showField="CatchAllData" ma:web="e6dd2a84-75fc-47d7-b5ce-5cfcb1f33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b0f2b6-f0ee-4e9d-9d4a-ecccfe6e7699">
      <Terms xmlns="http://schemas.microsoft.com/office/infopath/2007/PartnerControls"/>
    </lcf76f155ced4ddcb4097134ff3c332f>
    <TaxCatchAll xmlns="e6dd2a84-75fc-47d7-b5ce-5cfcb1f33936" xsi:nil="true"/>
  </documentManagement>
</p:properties>
</file>

<file path=customXml/itemProps1.xml><?xml version="1.0" encoding="utf-8"?>
<ds:datastoreItem xmlns:ds="http://schemas.openxmlformats.org/officeDocument/2006/customXml" ds:itemID="{0DE86565-A2B9-477D-920A-1E6C4566B175}"/>
</file>

<file path=customXml/itemProps2.xml><?xml version="1.0" encoding="utf-8"?>
<ds:datastoreItem xmlns:ds="http://schemas.openxmlformats.org/officeDocument/2006/customXml" ds:itemID="{363AFC42-CA92-4E16-A5BD-F64E09657368}"/>
</file>

<file path=customXml/itemProps3.xml><?xml version="1.0" encoding="utf-8"?>
<ds:datastoreItem xmlns:ds="http://schemas.openxmlformats.org/officeDocument/2006/customXml" ds:itemID="{5983BAF1-638A-4D20-AE11-7BAAF95DC0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1195</Characters>
  <Application>Microsoft Office Word</Application>
  <DocSecurity>0</DocSecurity>
  <Lines>66</Lines>
  <Paragraphs>52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Dorreen Jones</dc:creator>
  <cp:lastModifiedBy>Dorreen Jones</cp:lastModifiedBy>
  <cp:revision>3</cp:revision>
  <cp:lastPrinted>2026-09-03T15:10:00Z</cp:lastPrinted>
  <dcterms:created xsi:type="dcterms:W3CDTF">2026-09-03T15:12:00Z</dcterms:created>
  <dcterms:modified xsi:type="dcterms:W3CDTF">2026-09-03T15:12:00Z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0x010100F7A5D25D29795243B954A225534A408E</vt:lpwstr>
  </property>
</Properties>
</file>